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1" w:type="dxa"/>
        <w:jc w:val="center"/>
        <w:tblLook w:val="04A0" w:firstRow="1" w:lastRow="0" w:firstColumn="1" w:lastColumn="0" w:noHBand="0" w:noVBand="1"/>
      </w:tblPr>
      <w:tblGrid>
        <w:gridCol w:w="1170"/>
        <w:gridCol w:w="750"/>
        <w:gridCol w:w="600"/>
        <w:gridCol w:w="360"/>
        <w:gridCol w:w="180"/>
        <w:gridCol w:w="780"/>
        <w:gridCol w:w="2010"/>
        <w:gridCol w:w="450"/>
        <w:gridCol w:w="450"/>
        <w:gridCol w:w="360"/>
        <w:gridCol w:w="267"/>
        <w:gridCol w:w="1261"/>
        <w:gridCol w:w="1373"/>
      </w:tblGrid>
      <w:tr w:rsidR="00DA3168" w:rsidRPr="002204A5" w:rsidTr="002204A5">
        <w:trPr>
          <w:trHeight w:val="1251"/>
          <w:jc w:val="center"/>
        </w:trPr>
        <w:tc>
          <w:tcPr>
            <w:tcW w:w="2520" w:type="dxa"/>
            <w:gridSpan w:val="3"/>
            <w:shd w:val="clear" w:color="auto" w:fill="auto"/>
            <w:noWrap/>
            <w:vAlign w:val="bottom"/>
            <w:hideMark/>
          </w:tcPr>
          <w:sdt>
            <w:sdtPr>
              <w:rPr>
                <w:rFonts w:ascii="Cambria" w:eastAsia="Times New Roman" w:hAnsi="Cambria" w:cs="Calibri"/>
                <w:bCs/>
                <w:sz w:val="24"/>
                <w:szCs w:val="24"/>
              </w:rPr>
              <w:id w:val="-482777842"/>
              <w:placeholder>
                <w:docPart w:val="3EDA0AB4795D40568CF86E2ED337B9D9"/>
              </w:placeholder>
              <w:showingPlcHdr/>
              <w:text/>
            </w:sdtPr>
            <w:sdtContent>
              <w:p w:rsidR="00DA3168" w:rsidRPr="002204A5" w:rsidRDefault="002204A5" w:rsidP="002204A5">
                <w:pPr>
                  <w:spacing w:before="60" w:after="20" w:line="240" w:lineRule="auto"/>
                  <w:jc w:val="center"/>
                  <w:rPr>
                    <w:rFonts w:ascii="Cambria" w:eastAsia="Times New Roman" w:hAnsi="Cambria" w:cs="Calibri"/>
                    <w:bCs/>
                    <w:sz w:val="24"/>
                    <w:szCs w:val="24"/>
                  </w:rPr>
                </w:pPr>
                <w:r>
                  <w:rPr>
                    <w:rFonts w:ascii="Cambria" w:eastAsia="Times New Roman" w:hAnsi="Cambria" w:cs="Calibri"/>
                    <w:bCs/>
                    <w:sz w:val="24"/>
                    <w:szCs w:val="24"/>
                  </w:rPr>
                  <w:t>(Company Name)</w:t>
                </w:r>
              </w:p>
            </w:sdtContent>
          </w:sdt>
          <w:sdt>
            <w:sdtPr>
              <w:rPr>
                <w:rFonts w:ascii="Cambria" w:eastAsia="Times New Roman" w:hAnsi="Cambria" w:cs="Times New Roman"/>
                <w:sz w:val="24"/>
                <w:szCs w:val="24"/>
              </w:rPr>
              <w:id w:val="-714428244"/>
              <w:placeholder>
                <w:docPart w:val="E8BF5731A77248E6B6DD17CF6D8D5181"/>
              </w:placeholder>
              <w:showingPlcHdr/>
              <w:text/>
            </w:sdtPr>
            <w:sdtContent>
              <w:p w:rsidR="00DA3168" w:rsidRPr="002204A5" w:rsidRDefault="002204A5" w:rsidP="002204A5">
                <w:pPr>
                  <w:spacing w:before="60" w:after="20" w:line="240" w:lineRule="auto"/>
                  <w:jc w:val="center"/>
                  <w:rPr>
                    <w:rFonts w:ascii="Cambria" w:eastAsia="Times New Roman" w:hAnsi="Cambria" w:cs="Times New Roman"/>
                    <w:sz w:val="24"/>
                    <w:szCs w:val="24"/>
                  </w:rPr>
                </w:pPr>
                <w:r w:rsidRPr="002204A5">
                  <w:rPr>
                    <w:rFonts w:ascii="Cambria" w:eastAsia="Times New Roman" w:hAnsi="Cambria" w:cs="Times New Roman"/>
                    <w:color w:val="385623" w:themeColor="accent6" w:themeShade="80"/>
                  </w:rPr>
                  <w:t>(Company Slogan)</w:t>
                </w:r>
              </w:p>
            </w:sdtContent>
          </w:sdt>
        </w:tc>
        <w:tc>
          <w:tcPr>
            <w:tcW w:w="7491" w:type="dxa"/>
            <w:gridSpan w:val="10"/>
            <w:shd w:val="clear" w:color="auto" w:fill="auto"/>
            <w:noWrap/>
            <w:vAlign w:val="center"/>
            <w:hideMark/>
          </w:tcPr>
          <w:p w:rsidR="00DA3168" w:rsidRPr="002204A5" w:rsidRDefault="00DA3168" w:rsidP="002204A5">
            <w:pPr>
              <w:spacing w:before="500" w:after="0" w:line="240" w:lineRule="auto"/>
              <w:rPr>
                <w:rFonts w:ascii="Cambria" w:eastAsia="Times New Roman" w:hAnsi="Cambria" w:cs="Calibri"/>
                <w:color w:val="C45911" w:themeColor="accent2" w:themeShade="BF"/>
                <w:sz w:val="64"/>
                <w:szCs w:val="64"/>
              </w:rPr>
            </w:pPr>
            <w:r w:rsidRPr="002204A5">
              <w:rPr>
                <w:rFonts w:ascii="Cambria" w:eastAsia="Times New Roman" w:hAnsi="Cambria" w:cs="Calibri"/>
                <w:color w:val="385623" w:themeColor="accent6" w:themeShade="80"/>
                <w:sz w:val="64"/>
                <w:szCs w:val="64"/>
              </w:rPr>
              <w:t>Vehicle Repair Quote</w:t>
            </w:r>
          </w:p>
        </w:tc>
      </w:tr>
      <w:tr w:rsidR="00DA3168" w:rsidRPr="002204A5" w:rsidTr="002204A5">
        <w:trPr>
          <w:trHeight w:val="270"/>
          <w:jc w:val="center"/>
        </w:trPr>
        <w:tc>
          <w:tcPr>
            <w:tcW w:w="10011" w:type="dxa"/>
            <w:gridSpan w:val="13"/>
            <w:shd w:val="clear" w:color="auto" w:fill="auto"/>
            <w:noWrap/>
            <w:vAlign w:val="bottom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1F45BB" w:rsidRPr="002204A5" w:rsidTr="00C07C93">
        <w:trPr>
          <w:trHeight w:val="461"/>
          <w:jc w:val="center"/>
        </w:trPr>
        <w:tc>
          <w:tcPr>
            <w:tcW w:w="3060" w:type="dxa"/>
            <w:gridSpan w:val="5"/>
            <w:shd w:val="clear" w:color="auto" w:fill="385623" w:themeFill="accent6" w:themeFillShade="80"/>
            <w:noWrap/>
            <w:vAlign w:val="center"/>
            <w:hideMark/>
          </w:tcPr>
          <w:p w:rsidR="001F45BB" w:rsidRPr="002204A5" w:rsidRDefault="001F45BB" w:rsidP="002204A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Quote No:</w:t>
            </w:r>
          </w:p>
        </w:tc>
        <w:tc>
          <w:tcPr>
            <w:tcW w:w="3690" w:type="dxa"/>
            <w:gridSpan w:val="4"/>
            <w:shd w:val="clear" w:color="auto" w:fill="385623" w:themeFill="accent6" w:themeFillShade="80"/>
            <w:noWrap/>
            <w:vAlign w:val="center"/>
            <w:hideMark/>
          </w:tcPr>
          <w:p w:rsidR="001F45BB" w:rsidRPr="002204A5" w:rsidRDefault="001F45BB" w:rsidP="002204A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Quote Date:</w:t>
            </w:r>
          </w:p>
        </w:tc>
        <w:tc>
          <w:tcPr>
            <w:tcW w:w="3261" w:type="dxa"/>
            <w:gridSpan w:val="4"/>
            <w:shd w:val="clear" w:color="auto" w:fill="385623" w:themeFill="accent6" w:themeFillShade="80"/>
            <w:noWrap/>
            <w:vAlign w:val="center"/>
            <w:hideMark/>
          </w:tcPr>
          <w:p w:rsidR="001F45BB" w:rsidRPr="002204A5" w:rsidRDefault="001F45BB" w:rsidP="002204A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Due Date:</w:t>
            </w:r>
          </w:p>
        </w:tc>
      </w:tr>
      <w:tr w:rsidR="002204A5" w:rsidRPr="002204A5" w:rsidTr="00C07C93">
        <w:trPr>
          <w:trHeight w:val="402"/>
          <w:jc w:val="center"/>
        </w:trPr>
        <w:tc>
          <w:tcPr>
            <w:tcW w:w="3060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2204A5" w:rsidRPr="002204A5" w:rsidRDefault="002204A5" w:rsidP="002204A5">
            <w:pPr>
              <w:spacing w:before="40"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eastAsia="Times New Roman" w:hAnsi="Cambria" w:cs="Calibri"/>
                  <w:color w:val="000000" w:themeColor="text1"/>
                  <w:sz w:val="24"/>
                  <w:szCs w:val="24"/>
                </w:rPr>
                <w:id w:val="-1218661994"/>
                <w:placeholder>
                  <w:docPart w:val="666DF2E1162F4D78B2A87DC6D2DED327"/>
                </w:placeholder>
                <w:showingPlcHdr/>
                <w:text/>
              </w:sdtPr>
              <w:sdtContent>
                <w:r w:rsidRPr="002204A5"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  <w:t>(Quote No)</w:t>
                </w:r>
              </w:sdtContent>
            </w:sdt>
          </w:p>
        </w:tc>
        <w:tc>
          <w:tcPr>
            <w:tcW w:w="3690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2204A5" w:rsidRPr="002204A5" w:rsidRDefault="002204A5" w:rsidP="002204A5">
            <w:pPr>
              <w:spacing w:before="40"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eastAsia="Times New Roman" w:hAnsi="Cambria" w:cs="Calibri"/>
                  <w:color w:val="000000" w:themeColor="text1"/>
                  <w:sz w:val="24"/>
                  <w:szCs w:val="24"/>
                </w:rPr>
                <w:id w:val="953447757"/>
                <w:placeholder>
                  <w:docPart w:val="F1C5CEC284A246B5AF19553843F298C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204A5"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  <w:t>(Quote  Date:)</w:t>
                </w:r>
              </w:sdtContent>
            </w:sdt>
          </w:p>
        </w:tc>
        <w:tc>
          <w:tcPr>
            <w:tcW w:w="3261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2204A5" w:rsidRPr="002204A5" w:rsidRDefault="002204A5" w:rsidP="002204A5">
            <w:pPr>
              <w:spacing w:before="40"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eastAsia="Times New Roman" w:hAnsi="Cambria" w:cs="Calibri"/>
                  <w:color w:val="000000" w:themeColor="text1"/>
                  <w:sz w:val="24"/>
                  <w:szCs w:val="24"/>
                </w:rPr>
                <w:id w:val="-902214358"/>
                <w:placeholder>
                  <w:docPart w:val="11A7F45CEED44BF590C8E8E584B813D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204A5"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  <w:t>(Due Date:)</w:t>
                </w:r>
              </w:sdtContent>
            </w:sdt>
          </w:p>
        </w:tc>
      </w:tr>
      <w:tr w:rsidR="00DA3168" w:rsidRPr="002204A5" w:rsidTr="002204A5">
        <w:trPr>
          <w:trHeight w:val="402"/>
          <w:jc w:val="center"/>
        </w:trPr>
        <w:tc>
          <w:tcPr>
            <w:tcW w:w="10011" w:type="dxa"/>
            <w:gridSpan w:val="13"/>
            <w:shd w:val="clear" w:color="auto" w:fill="auto"/>
            <w:noWrap/>
            <w:vAlign w:val="bottom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1F45BB" w:rsidRPr="002204A5" w:rsidTr="002204A5">
        <w:trPr>
          <w:trHeight w:val="402"/>
          <w:jc w:val="center"/>
        </w:trPr>
        <w:tc>
          <w:tcPr>
            <w:tcW w:w="3840" w:type="dxa"/>
            <w:gridSpan w:val="6"/>
            <w:shd w:val="clear" w:color="auto" w:fill="385623" w:themeFill="accent6" w:themeFillShade="80"/>
            <w:noWrap/>
            <w:vAlign w:val="center"/>
            <w:hideMark/>
          </w:tcPr>
          <w:p w:rsidR="001F45BB" w:rsidRPr="002204A5" w:rsidRDefault="002204A5" w:rsidP="0086460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Customer Information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1F45BB" w:rsidRPr="002204A5" w:rsidRDefault="001F45BB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shd w:val="clear" w:color="auto" w:fill="385623" w:themeFill="accent6" w:themeFillShade="80"/>
            <w:noWrap/>
            <w:vAlign w:val="center"/>
            <w:hideMark/>
          </w:tcPr>
          <w:p w:rsidR="001F45BB" w:rsidRPr="002204A5" w:rsidRDefault="002204A5" w:rsidP="0086460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Vehicle Information</w:t>
            </w:r>
          </w:p>
        </w:tc>
      </w:tr>
      <w:tr w:rsidR="00DA3168" w:rsidRPr="002204A5" w:rsidTr="002204A5">
        <w:trPr>
          <w:trHeight w:val="402"/>
          <w:jc w:val="center"/>
        </w:trPr>
        <w:tc>
          <w:tcPr>
            <w:tcW w:w="2880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DA3168" w:rsidRPr="002204A5" w:rsidRDefault="00000000" w:rsidP="00DA3168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eastAsia="Times New Roman" w:hAnsi="Cambria" w:cs="Calibri"/>
                  <w:color w:val="000000" w:themeColor="text1"/>
                  <w:sz w:val="24"/>
                  <w:szCs w:val="24"/>
                </w:rPr>
                <w:id w:val="-865440019"/>
                <w:placeholder>
                  <w:docPart w:val="593635C0E82F42BC92A815710434BBAC"/>
                </w:placeholder>
                <w:text/>
              </w:sdtPr>
              <w:sdtContent>
                <w:r w:rsidR="001F45BB" w:rsidRPr="002204A5"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  <w:t>(Insert Name)</w:t>
                </w:r>
              </w:sdtContent>
            </w:sdt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Calibri"/>
                <w:color w:val="385623" w:themeColor="accent6" w:themeShade="80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385623" w:themeColor="accent6" w:themeShade="80"/>
                <w:sz w:val="24"/>
                <w:szCs w:val="24"/>
              </w:rPr>
              <w:t>Make:</w:t>
            </w:r>
          </w:p>
        </w:tc>
        <w:tc>
          <w:tcPr>
            <w:tcW w:w="2634" w:type="dxa"/>
            <w:gridSpan w:val="2"/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id w:val="1231583976"/>
              <w:placeholder>
                <w:docPart w:val="593635C0E82F42BC92A815710434BBAC"/>
              </w:placeholder>
              <w:text/>
            </w:sdtPr>
            <w:sdtContent>
              <w:p w:rsidR="00DA3168" w:rsidRPr="002204A5" w:rsidRDefault="001F45BB" w:rsidP="00864609">
                <w:pPr>
                  <w:spacing w:after="0" w:line="240" w:lineRule="auto"/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</w:pPr>
                <w:r w:rsidRPr="002204A5"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  <w:t>(Lamborghini)</w:t>
                </w:r>
              </w:p>
            </w:sdtContent>
          </w:sdt>
        </w:tc>
      </w:tr>
      <w:tr w:rsidR="00DA3168" w:rsidRPr="002204A5" w:rsidTr="002204A5">
        <w:trPr>
          <w:trHeight w:val="402"/>
          <w:jc w:val="center"/>
        </w:trPr>
        <w:tc>
          <w:tcPr>
            <w:tcW w:w="2880" w:type="dxa"/>
            <w:gridSpan w:val="4"/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id w:val="2063977446"/>
              <w:placeholder>
                <w:docPart w:val="593635C0E82F42BC92A815710434BBAC"/>
              </w:placeholder>
              <w:text/>
            </w:sdtPr>
            <w:sdtContent>
              <w:p w:rsidR="00DA3168" w:rsidRPr="002204A5" w:rsidRDefault="00DA3168" w:rsidP="00DA3168">
                <w:pPr>
                  <w:spacing w:after="0" w:line="240" w:lineRule="auto"/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</w:pPr>
                <w:r w:rsidRPr="002204A5"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  <w:t>(Address)</w:t>
                </w:r>
              </w:p>
            </w:sdtContent>
          </w:sdt>
        </w:tc>
        <w:tc>
          <w:tcPr>
            <w:tcW w:w="9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Calibri"/>
                <w:color w:val="385623" w:themeColor="accent6" w:themeShade="80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385623" w:themeColor="accent6" w:themeShade="80"/>
                <w:sz w:val="24"/>
                <w:szCs w:val="24"/>
              </w:rPr>
              <w:t>Model:</w:t>
            </w:r>
          </w:p>
        </w:tc>
        <w:tc>
          <w:tcPr>
            <w:tcW w:w="2634" w:type="dxa"/>
            <w:gridSpan w:val="2"/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id w:val="-857117583"/>
              <w:placeholder>
                <w:docPart w:val="593635C0E82F42BC92A815710434BBAC"/>
              </w:placeholder>
              <w:text/>
            </w:sdtPr>
            <w:sdtContent>
              <w:p w:rsidR="00DA3168" w:rsidRPr="002204A5" w:rsidRDefault="001F45BB" w:rsidP="00864609">
                <w:pPr>
                  <w:spacing w:after="0" w:line="240" w:lineRule="auto"/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</w:pPr>
                <w:r w:rsidRPr="002204A5"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  <w:t>(Model)</w:t>
                </w:r>
              </w:p>
            </w:sdtContent>
          </w:sdt>
        </w:tc>
      </w:tr>
      <w:tr w:rsidR="00DA3168" w:rsidRPr="002204A5" w:rsidTr="002204A5">
        <w:trPr>
          <w:trHeight w:val="402"/>
          <w:jc w:val="center"/>
        </w:trPr>
        <w:tc>
          <w:tcPr>
            <w:tcW w:w="2880" w:type="dxa"/>
            <w:gridSpan w:val="4"/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id w:val="-410855998"/>
              <w:placeholder>
                <w:docPart w:val="E6AC8C0823C64064B2AF9F963164557F"/>
              </w:placeholder>
              <w:dropDownList>
                <w:listItem w:value="Choose an item."/>
              </w:dropDownList>
            </w:sdtPr>
            <w:sdtContent>
              <w:p w:rsidR="00DA3168" w:rsidRPr="002204A5" w:rsidRDefault="00DA3168" w:rsidP="00DA3168">
                <w:pPr>
                  <w:spacing w:after="0" w:line="240" w:lineRule="auto"/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</w:pPr>
                <w:r w:rsidRPr="002204A5"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  <w:t>(Phone Number)</w:t>
                </w:r>
              </w:p>
            </w:sdtContent>
          </w:sdt>
        </w:tc>
        <w:tc>
          <w:tcPr>
            <w:tcW w:w="9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Calibri"/>
                <w:color w:val="385623" w:themeColor="accent6" w:themeShade="80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385623" w:themeColor="accent6" w:themeShade="80"/>
                <w:sz w:val="24"/>
                <w:szCs w:val="24"/>
              </w:rPr>
              <w:t>Year:</w:t>
            </w:r>
          </w:p>
        </w:tc>
        <w:tc>
          <w:tcPr>
            <w:tcW w:w="2634" w:type="dxa"/>
            <w:gridSpan w:val="2"/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id w:val="-689378595"/>
              <w:placeholder>
                <w:docPart w:val="593635C0E82F42BC92A815710434BBAC"/>
              </w:placeholder>
              <w:text/>
            </w:sdtPr>
            <w:sdtContent>
              <w:p w:rsidR="00DA3168" w:rsidRPr="002204A5" w:rsidRDefault="001F45BB" w:rsidP="00864609">
                <w:pPr>
                  <w:spacing w:after="0" w:line="240" w:lineRule="auto"/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</w:pPr>
                <w:r w:rsidRPr="002204A5"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  <w:t>(Couch)</w:t>
                </w:r>
              </w:p>
            </w:sdtContent>
          </w:sdt>
        </w:tc>
      </w:tr>
      <w:tr w:rsidR="00DA3168" w:rsidRPr="002204A5" w:rsidTr="002204A5">
        <w:trPr>
          <w:trHeight w:val="402"/>
          <w:jc w:val="center"/>
        </w:trPr>
        <w:tc>
          <w:tcPr>
            <w:tcW w:w="2880" w:type="dxa"/>
            <w:gridSpan w:val="4"/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id w:val="-1186748235"/>
              <w:placeholder>
                <w:docPart w:val="593635C0E82F42BC92A815710434BBAC"/>
              </w:placeholder>
              <w:text/>
            </w:sdtPr>
            <w:sdtContent>
              <w:p w:rsidR="00DA3168" w:rsidRPr="002204A5" w:rsidRDefault="00DA3168" w:rsidP="00DA3168">
                <w:pPr>
                  <w:spacing w:after="0" w:line="240" w:lineRule="auto"/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</w:pPr>
                <w:r w:rsidRPr="002204A5"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  <w:t>(Email Address)</w:t>
                </w:r>
              </w:p>
            </w:sdtContent>
          </w:sdt>
        </w:tc>
        <w:tc>
          <w:tcPr>
            <w:tcW w:w="9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Calibri"/>
                <w:color w:val="385623" w:themeColor="accent6" w:themeShade="80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385623" w:themeColor="accent6" w:themeShade="80"/>
                <w:sz w:val="24"/>
                <w:szCs w:val="24"/>
              </w:rPr>
              <w:t>Color:</w:t>
            </w:r>
          </w:p>
        </w:tc>
        <w:tc>
          <w:tcPr>
            <w:tcW w:w="2634" w:type="dxa"/>
            <w:gridSpan w:val="2"/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id w:val="1769425959"/>
              <w:placeholder>
                <w:docPart w:val="593635C0E82F42BC92A815710434BBAC"/>
              </w:placeholder>
              <w:text/>
            </w:sdtPr>
            <w:sdtContent>
              <w:p w:rsidR="00DA3168" w:rsidRPr="002204A5" w:rsidRDefault="00DA3168" w:rsidP="00864609">
                <w:pPr>
                  <w:spacing w:after="0" w:line="240" w:lineRule="auto"/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</w:pPr>
                <w:r w:rsidRPr="002204A5"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  <w:t>(Blue)</w:t>
                </w:r>
              </w:p>
            </w:sdtContent>
          </w:sdt>
        </w:tc>
      </w:tr>
      <w:tr w:rsidR="00DA3168" w:rsidRPr="002204A5" w:rsidTr="002204A5">
        <w:trPr>
          <w:trHeight w:val="402"/>
          <w:jc w:val="center"/>
        </w:trPr>
        <w:tc>
          <w:tcPr>
            <w:tcW w:w="6300" w:type="dxa"/>
            <w:gridSpan w:val="8"/>
            <w:shd w:val="clear" w:color="auto" w:fill="auto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Calibri"/>
                <w:color w:val="385623" w:themeColor="accent6" w:themeShade="80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385623" w:themeColor="accent6" w:themeShade="80"/>
                <w:sz w:val="24"/>
                <w:szCs w:val="24"/>
              </w:rPr>
              <w:t>VIN No.:</w:t>
            </w:r>
          </w:p>
        </w:tc>
        <w:tc>
          <w:tcPr>
            <w:tcW w:w="26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A3168" w:rsidRPr="002204A5" w:rsidRDefault="001F45BB" w:rsidP="00864609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(003)</w:t>
            </w:r>
          </w:p>
        </w:tc>
      </w:tr>
      <w:tr w:rsidR="00DA3168" w:rsidRPr="002204A5" w:rsidTr="002204A5">
        <w:trPr>
          <w:trHeight w:val="402"/>
          <w:jc w:val="center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3168" w:rsidRPr="002204A5" w:rsidRDefault="00DA3168" w:rsidP="00DA3168">
            <w:pPr>
              <w:spacing w:after="0" w:line="240" w:lineRule="auto"/>
              <w:rPr>
                <w:rFonts w:ascii="Cambria" w:eastAsia="Times New Roman" w:hAnsi="Cambria" w:cs="Calibri"/>
                <w:color w:val="385623" w:themeColor="accent6" w:themeShade="80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385623" w:themeColor="accent6" w:themeShade="80"/>
                <w:sz w:val="24"/>
                <w:szCs w:val="24"/>
              </w:rPr>
              <w:t>TOTAL DUE:</w:t>
            </w:r>
          </w:p>
        </w:tc>
        <w:tc>
          <w:tcPr>
            <w:tcW w:w="342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Calibri"/>
                <w:color w:val="385623" w:themeColor="accent6" w:themeShade="80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385623" w:themeColor="accent6" w:themeShade="80"/>
                <w:sz w:val="24"/>
                <w:szCs w:val="24"/>
              </w:rPr>
              <w:t>Reg No.:</w:t>
            </w:r>
          </w:p>
        </w:tc>
        <w:tc>
          <w:tcPr>
            <w:tcW w:w="2634" w:type="dxa"/>
            <w:gridSpan w:val="2"/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id w:val="583808363"/>
              <w:placeholder>
                <w:docPart w:val="ADEDE50156B34295A03928ED69CCFC41"/>
              </w:placeholder>
              <w:text/>
            </w:sdtPr>
            <w:sdtContent>
              <w:p w:rsidR="00DA3168" w:rsidRPr="002204A5" w:rsidRDefault="00DA3168" w:rsidP="00864609">
                <w:pPr>
                  <w:spacing w:after="0" w:line="240" w:lineRule="auto"/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</w:pPr>
                <w:r w:rsidRPr="002204A5"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  <w:t>(Reg.No.)</w:t>
                </w:r>
              </w:p>
            </w:sdtContent>
          </w:sdt>
        </w:tc>
      </w:tr>
      <w:tr w:rsidR="00DA3168" w:rsidRPr="002204A5" w:rsidTr="002204A5">
        <w:trPr>
          <w:trHeight w:val="402"/>
          <w:jc w:val="center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3168" w:rsidRPr="002204A5" w:rsidRDefault="00DA3168" w:rsidP="00DA316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385623" w:themeColor="accent6" w:themeShade="80"/>
                <w:sz w:val="24"/>
                <w:szCs w:val="24"/>
              </w:rPr>
              <w:t>$2,459.60</w:t>
            </w:r>
          </w:p>
        </w:tc>
        <w:tc>
          <w:tcPr>
            <w:tcW w:w="342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Calibri"/>
                <w:color w:val="385623" w:themeColor="accent6" w:themeShade="80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385623" w:themeColor="accent6" w:themeShade="80"/>
                <w:sz w:val="24"/>
                <w:szCs w:val="24"/>
              </w:rPr>
              <w:t>Mileage:</w:t>
            </w:r>
          </w:p>
        </w:tc>
        <w:tc>
          <w:tcPr>
            <w:tcW w:w="2634" w:type="dxa"/>
            <w:gridSpan w:val="2"/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id w:val="-1597088591"/>
              <w:placeholder>
                <w:docPart w:val="ADEDE50156B34295A03928ED69CCFC41"/>
              </w:placeholder>
              <w:text/>
            </w:sdtPr>
            <w:sdtContent>
              <w:p w:rsidR="00DA3168" w:rsidRPr="002204A5" w:rsidRDefault="00DA3168" w:rsidP="00864609">
                <w:pPr>
                  <w:spacing w:after="0" w:line="240" w:lineRule="auto"/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</w:pPr>
                <w:r w:rsidRPr="002204A5">
                  <w:rPr>
                    <w:rFonts w:ascii="Cambria" w:eastAsia="Times New Roman" w:hAnsi="Cambria" w:cs="Calibri"/>
                    <w:color w:val="000000" w:themeColor="text1"/>
                    <w:sz w:val="24"/>
                    <w:szCs w:val="24"/>
                  </w:rPr>
                  <w:t>(920KMPH)</w:t>
                </w:r>
              </w:p>
            </w:sdtContent>
          </w:sdt>
        </w:tc>
      </w:tr>
      <w:tr w:rsidR="00DA3168" w:rsidRPr="002204A5" w:rsidTr="002204A5">
        <w:trPr>
          <w:trHeight w:val="402"/>
          <w:jc w:val="center"/>
        </w:trPr>
        <w:tc>
          <w:tcPr>
            <w:tcW w:w="10011" w:type="dxa"/>
            <w:gridSpan w:val="13"/>
            <w:shd w:val="clear" w:color="auto" w:fill="auto"/>
            <w:noWrap/>
            <w:vAlign w:val="bottom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64609" w:rsidRPr="002204A5" w:rsidTr="002204A5">
        <w:trPr>
          <w:trHeight w:val="402"/>
          <w:jc w:val="center"/>
        </w:trPr>
        <w:tc>
          <w:tcPr>
            <w:tcW w:w="6300" w:type="dxa"/>
            <w:gridSpan w:val="8"/>
            <w:shd w:val="clear" w:color="auto" w:fill="385623" w:themeFill="accent6" w:themeFillShade="80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Job Performed</w:t>
            </w:r>
          </w:p>
        </w:tc>
        <w:tc>
          <w:tcPr>
            <w:tcW w:w="1077" w:type="dxa"/>
            <w:gridSpan w:val="3"/>
            <w:shd w:val="clear" w:color="auto" w:fill="385623" w:themeFill="accent6" w:themeFillShade="80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261" w:type="dxa"/>
            <w:shd w:val="clear" w:color="auto" w:fill="385623" w:themeFill="accent6" w:themeFillShade="80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Rate</w:t>
            </w:r>
          </w:p>
        </w:tc>
        <w:tc>
          <w:tcPr>
            <w:tcW w:w="1373" w:type="dxa"/>
            <w:shd w:val="clear" w:color="auto" w:fill="385623" w:themeFill="accent6" w:themeFillShade="80"/>
            <w:noWrap/>
            <w:vAlign w:val="center"/>
            <w:hideMark/>
          </w:tcPr>
          <w:p w:rsidR="00F4019B" w:rsidRPr="002204A5" w:rsidRDefault="00F4019B" w:rsidP="002204A5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864609" w:rsidRPr="002204A5" w:rsidTr="002204A5">
        <w:trPr>
          <w:trHeight w:val="402"/>
          <w:jc w:val="center"/>
        </w:trPr>
        <w:tc>
          <w:tcPr>
            <w:tcW w:w="6300" w:type="dxa"/>
            <w:gridSpan w:val="8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Remove and repair all brake pads and rotor</w:t>
            </w:r>
          </w:p>
        </w:tc>
        <w:tc>
          <w:tcPr>
            <w:tcW w:w="107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$0</w:t>
            </w:r>
            <w:r w:rsidR="00CD76AA"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.</w:t>
            </w: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$0</w:t>
            </w:r>
            <w:r w:rsidR="0084206E"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.</w:t>
            </w: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64609" w:rsidRPr="002204A5" w:rsidTr="002204A5">
        <w:trPr>
          <w:trHeight w:val="402"/>
          <w:jc w:val="center"/>
        </w:trPr>
        <w:tc>
          <w:tcPr>
            <w:tcW w:w="6300" w:type="dxa"/>
            <w:gridSpan w:val="8"/>
            <w:shd w:val="clear" w:color="auto" w:fill="FFFFFF" w:themeFill="background1"/>
            <w:vAlign w:val="center"/>
            <w:hideMark/>
          </w:tcPr>
          <w:p w:rsidR="00F4019B" w:rsidRPr="002204A5" w:rsidRDefault="00DA3168" w:rsidP="00864609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4-wheel</w:t>
            </w:r>
            <w:r w:rsidR="00F4019B"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 xml:space="preserve"> alignment</w:t>
            </w:r>
          </w:p>
        </w:tc>
        <w:tc>
          <w:tcPr>
            <w:tcW w:w="107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$0</w:t>
            </w:r>
            <w:r w:rsidR="00CD76AA"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.</w:t>
            </w: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$0</w:t>
            </w:r>
            <w:r w:rsidR="0084206E"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.</w:t>
            </w: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64609" w:rsidRPr="002204A5" w:rsidTr="002204A5">
        <w:trPr>
          <w:trHeight w:val="402"/>
          <w:jc w:val="center"/>
        </w:trPr>
        <w:tc>
          <w:tcPr>
            <w:tcW w:w="6300" w:type="dxa"/>
            <w:gridSpan w:val="8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Replace fuel injectors</w:t>
            </w:r>
          </w:p>
        </w:tc>
        <w:tc>
          <w:tcPr>
            <w:tcW w:w="107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center"/>
            <w:hideMark/>
          </w:tcPr>
          <w:p w:rsidR="00F4019B" w:rsidRPr="002204A5" w:rsidRDefault="00CD76AA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$</w:t>
            </w:r>
            <w:r w:rsidR="00F4019B"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0</w:t>
            </w: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.</w:t>
            </w:r>
            <w:r w:rsidR="00F4019B"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  <w:hideMark/>
          </w:tcPr>
          <w:p w:rsidR="00F4019B" w:rsidRPr="002204A5" w:rsidRDefault="0084206E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$</w:t>
            </w:r>
            <w:r w:rsidR="00F4019B"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0</w:t>
            </w: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.</w:t>
            </w:r>
            <w:r w:rsidR="00F4019B"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64609" w:rsidRPr="002204A5" w:rsidTr="002204A5">
        <w:trPr>
          <w:trHeight w:val="402"/>
          <w:jc w:val="center"/>
        </w:trPr>
        <w:tc>
          <w:tcPr>
            <w:tcW w:w="6300" w:type="dxa"/>
            <w:gridSpan w:val="8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Change the timing belt</w:t>
            </w:r>
          </w:p>
        </w:tc>
        <w:tc>
          <w:tcPr>
            <w:tcW w:w="107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center"/>
            <w:hideMark/>
          </w:tcPr>
          <w:p w:rsidR="00F4019B" w:rsidRPr="002204A5" w:rsidRDefault="0084206E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$</w:t>
            </w:r>
            <w:r w:rsidR="00F4019B"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0</w:t>
            </w: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.</w:t>
            </w:r>
            <w:r w:rsidR="00F4019B"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  <w:hideMark/>
          </w:tcPr>
          <w:p w:rsidR="00F4019B" w:rsidRPr="002204A5" w:rsidRDefault="0084206E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$</w:t>
            </w:r>
            <w:r w:rsidR="00F4019B"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0</w:t>
            </w:r>
            <w:r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.</w:t>
            </w:r>
            <w:r w:rsidR="00F4019B" w:rsidRPr="002204A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A3168" w:rsidRPr="002204A5" w:rsidTr="002204A5">
        <w:trPr>
          <w:trHeight w:val="402"/>
          <w:jc w:val="center"/>
        </w:trPr>
        <w:tc>
          <w:tcPr>
            <w:tcW w:w="6300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4"/>
            <w:shd w:val="clear" w:color="auto" w:fill="385623" w:themeFill="accent6" w:themeFillShade="80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Sub Total</w:t>
            </w:r>
          </w:p>
        </w:tc>
        <w:tc>
          <w:tcPr>
            <w:tcW w:w="1373" w:type="dxa"/>
            <w:shd w:val="clear" w:color="auto" w:fill="385623" w:themeFill="accent6" w:themeFillShade="80"/>
            <w:noWrap/>
            <w:vAlign w:val="center"/>
            <w:hideMark/>
          </w:tcPr>
          <w:p w:rsidR="00DA3168" w:rsidRPr="002204A5" w:rsidRDefault="00DA3168" w:rsidP="002204A5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DA3168" w:rsidRPr="002204A5" w:rsidTr="002204A5">
        <w:trPr>
          <w:trHeight w:val="402"/>
          <w:jc w:val="center"/>
        </w:trPr>
        <w:tc>
          <w:tcPr>
            <w:tcW w:w="6300" w:type="dxa"/>
            <w:gridSpan w:val="8"/>
            <w:vMerge/>
            <w:shd w:val="clear" w:color="auto" w:fill="auto"/>
            <w:noWrap/>
            <w:vAlign w:val="bottom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 w:themeFill="background1"/>
            <w:noWrap/>
            <w:vAlign w:val="bottom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864609" w:rsidRPr="002204A5" w:rsidTr="002204A5">
        <w:trPr>
          <w:trHeight w:val="402"/>
          <w:jc w:val="center"/>
        </w:trPr>
        <w:tc>
          <w:tcPr>
            <w:tcW w:w="1170" w:type="dxa"/>
            <w:shd w:val="clear" w:color="auto" w:fill="385623" w:themeFill="accent6" w:themeFillShade="80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Part No.</w:t>
            </w:r>
          </w:p>
        </w:tc>
        <w:tc>
          <w:tcPr>
            <w:tcW w:w="4680" w:type="dxa"/>
            <w:gridSpan w:val="6"/>
            <w:shd w:val="clear" w:color="auto" w:fill="385623" w:themeFill="accent6" w:themeFillShade="80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Part Name</w:t>
            </w:r>
          </w:p>
        </w:tc>
        <w:tc>
          <w:tcPr>
            <w:tcW w:w="1260" w:type="dxa"/>
            <w:gridSpan w:val="3"/>
            <w:shd w:val="clear" w:color="auto" w:fill="385623" w:themeFill="accent6" w:themeFillShade="80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Qty</w:t>
            </w:r>
          </w:p>
        </w:tc>
        <w:tc>
          <w:tcPr>
            <w:tcW w:w="1528" w:type="dxa"/>
            <w:gridSpan w:val="2"/>
            <w:shd w:val="clear" w:color="auto" w:fill="385623" w:themeFill="accent6" w:themeFillShade="80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1373" w:type="dxa"/>
            <w:shd w:val="clear" w:color="auto" w:fill="385623" w:themeFill="accent6" w:themeFillShade="80"/>
            <w:noWrap/>
            <w:vAlign w:val="center"/>
            <w:hideMark/>
          </w:tcPr>
          <w:p w:rsidR="00F4019B" w:rsidRPr="002204A5" w:rsidRDefault="00F4019B" w:rsidP="002204A5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864609" w:rsidRPr="002204A5" w:rsidTr="002204A5">
        <w:trPr>
          <w:trHeight w:val="402"/>
          <w:jc w:val="center"/>
        </w:trPr>
        <w:tc>
          <w:tcPr>
            <w:tcW w:w="1170" w:type="dxa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Disc Brake Pad</w:t>
            </w:r>
          </w:p>
        </w:tc>
        <w:tc>
          <w:tcPr>
            <w:tcW w:w="126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1</w:t>
            </w:r>
          </w:p>
        </w:tc>
        <w:tc>
          <w:tcPr>
            <w:tcW w:w="152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4019B" w:rsidRPr="002204A5" w:rsidRDefault="0084206E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$0.</w:t>
            </w:r>
            <w:r w:rsidR="00F4019B" w:rsidRPr="002204A5">
              <w:rPr>
                <w:rFonts w:ascii="Cambria" w:eastAsia="Times New Roman" w:hAnsi="Cambria" w:cs="Calibri"/>
                <w:sz w:val="24"/>
                <w:szCs w:val="24"/>
              </w:rPr>
              <w:t>00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  <w:hideMark/>
          </w:tcPr>
          <w:p w:rsidR="00F4019B" w:rsidRPr="002204A5" w:rsidRDefault="0084206E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$</w:t>
            </w:r>
            <w:r w:rsidR="00F4019B" w:rsidRPr="002204A5">
              <w:rPr>
                <w:rFonts w:ascii="Cambria" w:eastAsia="Times New Roman" w:hAnsi="Cambria" w:cs="Calibri"/>
                <w:sz w:val="24"/>
                <w:szCs w:val="24"/>
              </w:rPr>
              <w:t>0</w:t>
            </w: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.</w:t>
            </w:r>
            <w:r w:rsidR="00F4019B" w:rsidRPr="002204A5">
              <w:rPr>
                <w:rFonts w:ascii="Cambria" w:eastAsia="Times New Roman" w:hAnsi="Cambria" w:cs="Calibri"/>
                <w:sz w:val="24"/>
                <w:szCs w:val="24"/>
              </w:rPr>
              <w:t>0</w:t>
            </w: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0</w:t>
            </w:r>
          </w:p>
        </w:tc>
      </w:tr>
      <w:tr w:rsidR="00864609" w:rsidRPr="002204A5" w:rsidTr="002204A5">
        <w:trPr>
          <w:trHeight w:val="402"/>
          <w:jc w:val="center"/>
        </w:trPr>
        <w:tc>
          <w:tcPr>
            <w:tcW w:w="1170" w:type="dxa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Fuel Injector</w:t>
            </w:r>
          </w:p>
        </w:tc>
        <w:tc>
          <w:tcPr>
            <w:tcW w:w="126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1</w:t>
            </w:r>
          </w:p>
        </w:tc>
        <w:tc>
          <w:tcPr>
            <w:tcW w:w="152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4019B" w:rsidRPr="002204A5" w:rsidRDefault="0084206E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$</w:t>
            </w:r>
            <w:r w:rsidR="00F4019B" w:rsidRPr="002204A5">
              <w:rPr>
                <w:rFonts w:ascii="Cambria" w:eastAsia="Times New Roman" w:hAnsi="Cambria" w:cs="Calibri"/>
                <w:sz w:val="24"/>
                <w:szCs w:val="24"/>
              </w:rPr>
              <w:t>0.00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  <w:hideMark/>
          </w:tcPr>
          <w:p w:rsidR="00F4019B" w:rsidRPr="002204A5" w:rsidRDefault="0084206E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$</w:t>
            </w:r>
            <w:r w:rsidR="00F4019B" w:rsidRPr="002204A5">
              <w:rPr>
                <w:rFonts w:ascii="Cambria" w:eastAsia="Times New Roman" w:hAnsi="Cambria" w:cs="Calibri"/>
                <w:sz w:val="24"/>
                <w:szCs w:val="24"/>
              </w:rPr>
              <w:t>0</w:t>
            </w: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.0</w:t>
            </w:r>
            <w:r w:rsidR="00F4019B" w:rsidRPr="002204A5">
              <w:rPr>
                <w:rFonts w:ascii="Cambria" w:eastAsia="Times New Roman" w:hAnsi="Cambria" w:cs="Calibri"/>
                <w:sz w:val="24"/>
                <w:szCs w:val="24"/>
              </w:rPr>
              <w:t>0</w:t>
            </w:r>
          </w:p>
        </w:tc>
      </w:tr>
      <w:tr w:rsidR="00864609" w:rsidRPr="002204A5" w:rsidTr="002204A5">
        <w:trPr>
          <w:trHeight w:val="402"/>
          <w:jc w:val="center"/>
        </w:trPr>
        <w:tc>
          <w:tcPr>
            <w:tcW w:w="1170" w:type="dxa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Timing Belt</w:t>
            </w:r>
          </w:p>
        </w:tc>
        <w:tc>
          <w:tcPr>
            <w:tcW w:w="126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1</w:t>
            </w:r>
          </w:p>
        </w:tc>
        <w:tc>
          <w:tcPr>
            <w:tcW w:w="152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4019B" w:rsidRPr="002204A5" w:rsidRDefault="0084206E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$</w:t>
            </w:r>
            <w:r w:rsidR="00F4019B" w:rsidRPr="002204A5">
              <w:rPr>
                <w:rFonts w:ascii="Cambria" w:eastAsia="Times New Roman" w:hAnsi="Cambria" w:cs="Calibri"/>
                <w:sz w:val="24"/>
                <w:szCs w:val="24"/>
              </w:rPr>
              <w:t>0.00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  <w:hideMark/>
          </w:tcPr>
          <w:p w:rsidR="00F4019B" w:rsidRPr="002204A5" w:rsidRDefault="0084206E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$</w:t>
            </w:r>
            <w:r w:rsidR="00F4019B" w:rsidRPr="002204A5">
              <w:rPr>
                <w:rFonts w:ascii="Cambria" w:eastAsia="Times New Roman" w:hAnsi="Cambria" w:cs="Calibri"/>
                <w:sz w:val="24"/>
                <w:szCs w:val="24"/>
              </w:rPr>
              <w:t>0.00</w:t>
            </w:r>
          </w:p>
        </w:tc>
      </w:tr>
      <w:tr w:rsidR="00DA3168" w:rsidRPr="002204A5" w:rsidTr="002204A5">
        <w:trPr>
          <w:trHeight w:val="402"/>
          <w:jc w:val="center"/>
        </w:trPr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4"/>
            <w:shd w:val="clear" w:color="auto" w:fill="385623" w:themeFill="accent6" w:themeFillShade="80"/>
            <w:noWrap/>
            <w:vAlign w:val="center"/>
            <w:hideMark/>
          </w:tcPr>
          <w:p w:rsidR="00DA3168" w:rsidRPr="002204A5" w:rsidRDefault="00DA3168" w:rsidP="002204A5">
            <w:pPr>
              <w:spacing w:before="100" w:after="10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Sub Total</w:t>
            </w:r>
          </w:p>
        </w:tc>
        <w:tc>
          <w:tcPr>
            <w:tcW w:w="1373" w:type="dxa"/>
            <w:shd w:val="clear" w:color="auto" w:fill="385623" w:themeFill="accent6" w:themeFillShade="80"/>
            <w:noWrap/>
            <w:vAlign w:val="center"/>
            <w:hideMark/>
          </w:tcPr>
          <w:p w:rsidR="00DA3168" w:rsidRPr="002204A5" w:rsidRDefault="00DA3168" w:rsidP="002204A5">
            <w:pPr>
              <w:spacing w:before="100" w:after="10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DA3168" w:rsidRPr="002204A5" w:rsidTr="002204A5">
        <w:trPr>
          <w:trHeight w:val="402"/>
          <w:jc w:val="center"/>
        </w:trPr>
        <w:tc>
          <w:tcPr>
            <w:tcW w:w="1920" w:type="dxa"/>
            <w:gridSpan w:val="2"/>
            <w:shd w:val="clear" w:color="auto" w:fill="385623" w:themeFill="accent6" w:themeFillShade="80"/>
            <w:noWrap/>
            <w:vAlign w:val="bottom"/>
            <w:hideMark/>
          </w:tcPr>
          <w:p w:rsidR="00DA3168" w:rsidRPr="002204A5" w:rsidRDefault="00DA3168" w:rsidP="002204A5">
            <w:pPr>
              <w:spacing w:before="80" w:after="100" w:line="240" w:lineRule="auto"/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4380" w:type="dxa"/>
            <w:gridSpan w:val="6"/>
            <w:vMerge/>
            <w:shd w:val="clear" w:color="auto" w:fill="C45911" w:themeFill="accent2" w:themeFillShade="BF"/>
            <w:noWrap/>
            <w:vAlign w:val="bottom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DA3168" w:rsidRPr="002204A5" w:rsidRDefault="001F45B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  <w:hideMark/>
          </w:tcPr>
          <w:p w:rsidR="00DA3168" w:rsidRPr="002204A5" w:rsidRDefault="001F45B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45BB" w:rsidRPr="002204A5" w:rsidTr="002204A5">
        <w:trPr>
          <w:trHeight w:val="402"/>
          <w:jc w:val="center"/>
        </w:trPr>
        <w:tc>
          <w:tcPr>
            <w:tcW w:w="6300" w:type="dxa"/>
            <w:gridSpan w:val="8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5BB" w:rsidRPr="002204A5" w:rsidRDefault="001F45BB" w:rsidP="001F45BB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Please include the invoice number as reference when paying online or by check</w:t>
            </w:r>
            <w:r w:rsidR="002204A5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5BB" w:rsidRPr="002204A5" w:rsidRDefault="001F45BB" w:rsidP="001F45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Sales Tax Rate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  <w:hideMark/>
          </w:tcPr>
          <w:p w:rsidR="001F45BB" w:rsidRPr="002204A5" w:rsidRDefault="001F45BB" w:rsidP="001F45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0.00%</w:t>
            </w:r>
          </w:p>
        </w:tc>
      </w:tr>
      <w:tr w:rsidR="00864609" w:rsidRPr="002204A5" w:rsidTr="002204A5">
        <w:trPr>
          <w:trHeight w:val="402"/>
          <w:jc w:val="center"/>
        </w:trPr>
        <w:tc>
          <w:tcPr>
            <w:tcW w:w="6300" w:type="dxa"/>
            <w:gridSpan w:val="8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19B" w:rsidRPr="002204A5" w:rsidRDefault="00F4019B" w:rsidP="0082543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Sub Total Labor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  <w:hideMark/>
          </w:tcPr>
          <w:p w:rsidR="00F4019B" w:rsidRPr="002204A5" w:rsidRDefault="0084206E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$</w:t>
            </w:r>
            <w:r w:rsidR="00F4019B" w:rsidRPr="002204A5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864609" w:rsidRPr="002204A5" w:rsidTr="002204A5">
        <w:trPr>
          <w:trHeight w:val="402"/>
          <w:jc w:val="center"/>
        </w:trPr>
        <w:tc>
          <w:tcPr>
            <w:tcW w:w="630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2543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019B" w:rsidRPr="002204A5" w:rsidRDefault="00F4019B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Sub Total Parts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  <w:hideMark/>
          </w:tcPr>
          <w:p w:rsidR="00F4019B" w:rsidRPr="002204A5" w:rsidRDefault="0084206E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$</w:t>
            </w:r>
            <w:r w:rsidR="00F4019B" w:rsidRPr="002204A5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DA3168" w:rsidRPr="002204A5" w:rsidTr="002204A5">
        <w:trPr>
          <w:trHeight w:val="402"/>
          <w:jc w:val="center"/>
        </w:trPr>
        <w:tc>
          <w:tcPr>
            <w:tcW w:w="6300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 </w:t>
            </w:r>
          </w:p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sz w:val="24"/>
                <w:szCs w:val="24"/>
              </w:rPr>
              <w:t> </w:t>
            </w:r>
          </w:p>
        </w:tc>
        <w:tc>
          <w:tcPr>
            <w:tcW w:w="2338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Sales Tax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  <w:hideMark/>
          </w:tcPr>
          <w:p w:rsidR="00DA3168" w:rsidRPr="002204A5" w:rsidRDefault="00DA3168" w:rsidP="008646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DA3168" w:rsidRPr="002204A5" w:rsidTr="002204A5">
        <w:trPr>
          <w:trHeight w:val="402"/>
          <w:jc w:val="center"/>
        </w:trPr>
        <w:tc>
          <w:tcPr>
            <w:tcW w:w="6300" w:type="dxa"/>
            <w:gridSpan w:val="8"/>
            <w:vMerge/>
            <w:shd w:val="clear" w:color="auto" w:fill="auto"/>
            <w:noWrap/>
            <w:vAlign w:val="bottom"/>
            <w:hideMark/>
          </w:tcPr>
          <w:p w:rsidR="00DA3168" w:rsidRPr="002204A5" w:rsidRDefault="00DA3168" w:rsidP="00864609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2338" w:type="dxa"/>
            <w:gridSpan w:val="4"/>
            <w:shd w:val="clear" w:color="auto" w:fill="385623" w:themeFill="accent6" w:themeFillShade="80"/>
            <w:noWrap/>
            <w:vAlign w:val="center"/>
            <w:hideMark/>
          </w:tcPr>
          <w:p w:rsidR="00DA3168" w:rsidRPr="002204A5" w:rsidRDefault="00DA3168" w:rsidP="002204A5">
            <w:pPr>
              <w:spacing w:before="14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>Total</w:t>
            </w:r>
            <w:r w:rsidR="0082543C" w:rsidRPr="002204A5"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 xml:space="preserve"> Amount</w:t>
            </w:r>
          </w:p>
        </w:tc>
        <w:tc>
          <w:tcPr>
            <w:tcW w:w="1373" w:type="dxa"/>
            <w:shd w:val="clear" w:color="auto" w:fill="385623" w:themeFill="accent6" w:themeFillShade="80"/>
            <w:noWrap/>
            <w:vAlign w:val="center"/>
            <w:hideMark/>
          </w:tcPr>
          <w:p w:rsidR="00DA3168" w:rsidRPr="002204A5" w:rsidRDefault="00DA3168" w:rsidP="002204A5">
            <w:pPr>
              <w:spacing w:before="14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</w:pPr>
            <w:r w:rsidRPr="002204A5"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>0.00</w:t>
            </w:r>
          </w:p>
        </w:tc>
      </w:tr>
    </w:tbl>
    <w:p w:rsidR="00626668" w:rsidRPr="002204A5" w:rsidRDefault="00626668" w:rsidP="001F45BB">
      <w:pPr>
        <w:rPr>
          <w:rFonts w:ascii="Cambria" w:hAnsi="Cambria"/>
        </w:rPr>
      </w:pPr>
    </w:p>
    <w:sectPr w:rsidR="00626668" w:rsidRPr="002204A5" w:rsidSect="001F45BB">
      <w:footerReference w:type="default" r:id="rId7"/>
      <w:pgSz w:w="11907" w:h="16839" w:code="9"/>
      <w:pgMar w:top="5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473F" w:rsidRDefault="008C473F" w:rsidP="001A33DF">
      <w:pPr>
        <w:spacing w:after="0" w:line="240" w:lineRule="auto"/>
      </w:pPr>
      <w:r>
        <w:separator/>
      </w:r>
    </w:p>
  </w:endnote>
  <w:endnote w:type="continuationSeparator" w:id="0">
    <w:p w:rsidR="008C473F" w:rsidRDefault="008C473F" w:rsidP="001A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33DF" w:rsidRPr="002204A5" w:rsidRDefault="00AD40D8" w:rsidP="00AD40D8">
    <w:pPr>
      <w:pStyle w:val="Footer"/>
      <w:jc w:val="right"/>
      <w:rPr>
        <w:rFonts w:ascii="Cambria" w:hAnsi="Cambria"/>
      </w:rPr>
    </w:pPr>
    <w:r w:rsidRPr="002204A5">
      <w:rPr>
        <w:rFonts w:ascii="Cambria" w:hAnsi="Cambria"/>
      </w:rPr>
      <w:t xml:space="preserve">© </w:t>
    </w:r>
    <w:r w:rsidR="002204A5" w:rsidRPr="002204A5">
      <w:rPr>
        <w:rFonts w:ascii="Cambria" w:hAnsi="Cambria"/>
      </w:rPr>
      <w:t>quotation-templates.com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473F" w:rsidRDefault="008C473F" w:rsidP="001A33DF">
      <w:pPr>
        <w:spacing w:after="0" w:line="240" w:lineRule="auto"/>
      </w:pPr>
      <w:r>
        <w:separator/>
      </w:r>
    </w:p>
  </w:footnote>
  <w:footnote w:type="continuationSeparator" w:id="0">
    <w:p w:rsidR="008C473F" w:rsidRDefault="008C473F" w:rsidP="001A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1D3"/>
    <w:multiLevelType w:val="hybridMultilevel"/>
    <w:tmpl w:val="4DCAB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330C"/>
    <w:multiLevelType w:val="hybridMultilevel"/>
    <w:tmpl w:val="13A03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778"/>
    <w:multiLevelType w:val="hybridMultilevel"/>
    <w:tmpl w:val="C11C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21749">
    <w:abstractNumId w:val="2"/>
  </w:num>
  <w:num w:numId="2" w16cid:durableId="808090612">
    <w:abstractNumId w:val="0"/>
  </w:num>
  <w:num w:numId="3" w16cid:durableId="17966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65"/>
    <w:rsid w:val="00056C24"/>
    <w:rsid w:val="000E7B12"/>
    <w:rsid w:val="001A33DF"/>
    <w:rsid w:val="001F45BB"/>
    <w:rsid w:val="002204A5"/>
    <w:rsid w:val="00265A02"/>
    <w:rsid w:val="00302F12"/>
    <w:rsid w:val="00320581"/>
    <w:rsid w:val="003B2073"/>
    <w:rsid w:val="003D3955"/>
    <w:rsid w:val="004C40F3"/>
    <w:rsid w:val="006157CA"/>
    <w:rsid w:val="00626668"/>
    <w:rsid w:val="00682068"/>
    <w:rsid w:val="0082543C"/>
    <w:rsid w:val="0084206E"/>
    <w:rsid w:val="00864609"/>
    <w:rsid w:val="008C473F"/>
    <w:rsid w:val="00973FD8"/>
    <w:rsid w:val="00A43823"/>
    <w:rsid w:val="00AD40D8"/>
    <w:rsid w:val="00B00D65"/>
    <w:rsid w:val="00B37161"/>
    <w:rsid w:val="00BD05BA"/>
    <w:rsid w:val="00C06D16"/>
    <w:rsid w:val="00C07C93"/>
    <w:rsid w:val="00C30985"/>
    <w:rsid w:val="00CD76AA"/>
    <w:rsid w:val="00DA3168"/>
    <w:rsid w:val="00F12D40"/>
    <w:rsid w:val="00F36B2B"/>
    <w:rsid w:val="00F4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1E11C"/>
  <w15:chartTrackingRefBased/>
  <w15:docId w15:val="{DB945DB3-5523-431F-B6A5-9D21C968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3DF"/>
  </w:style>
  <w:style w:type="paragraph" w:styleId="Footer">
    <w:name w:val="footer"/>
    <w:basedOn w:val="Normal"/>
    <w:link w:val="FooterChar"/>
    <w:uiPriority w:val="99"/>
    <w:unhideWhenUsed/>
    <w:rsid w:val="001A3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3DF"/>
  </w:style>
  <w:style w:type="character" w:styleId="PlaceholderText">
    <w:name w:val="Placeholder Text"/>
    <w:basedOn w:val="DefaultParagraphFont"/>
    <w:uiPriority w:val="99"/>
    <w:semiHidden/>
    <w:rsid w:val="00F12D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3635C0E82F42BC92A815710434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77C3-100E-4AED-AF10-E100288A0C96}"/>
      </w:docPartPr>
      <w:docPartBody>
        <w:p w:rsidR="00824D0D" w:rsidRDefault="008C1856" w:rsidP="008C1856">
          <w:pPr>
            <w:pStyle w:val="593635C0E82F42BC92A815710434BBAC"/>
          </w:pPr>
          <w:r w:rsidRPr="00034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C8C0823C64064B2AF9F9631645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15D9-940D-492E-8D02-B13B95BBCE04}"/>
      </w:docPartPr>
      <w:docPartBody>
        <w:p w:rsidR="00824D0D" w:rsidRDefault="008C1856" w:rsidP="008C1856">
          <w:pPr>
            <w:pStyle w:val="E6AC8C0823C64064B2AF9F963164557F"/>
          </w:pPr>
          <w:r w:rsidRPr="000341FF">
            <w:rPr>
              <w:rStyle w:val="PlaceholderText"/>
            </w:rPr>
            <w:t>Choose an item.</w:t>
          </w:r>
        </w:p>
      </w:docPartBody>
    </w:docPart>
    <w:docPart>
      <w:docPartPr>
        <w:name w:val="ADEDE50156B34295A03928ED69CCF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6D64-64D1-427C-9F5B-0C8197E4566C}"/>
      </w:docPartPr>
      <w:docPartBody>
        <w:p w:rsidR="00824D0D" w:rsidRDefault="008C1856" w:rsidP="008C1856">
          <w:pPr>
            <w:pStyle w:val="ADEDE50156B34295A03928ED69CCFC41"/>
          </w:pPr>
          <w:r w:rsidRPr="00034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DF2E1162F4D78B2A87DC6D2DE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8F25-F750-4795-875D-3A1417A59DED}"/>
      </w:docPartPr>
      <w:docPartBody>
        <w:p w:rsidR="00000000" w:rsidRDefault="002D6970" w:rsidP="002D6970">
          <w:pPr>
            <w:pStyle w:val="666DF2E1162F4D78B2A87DC6D2DED3273"/>
          </w:pPr>
          <w:r w:rsidRPr="002204A5">
            <w:rPr>
              <w:rFonts w:ascii="Cambria" w:eastAsia="Times New Roman" w:hAnsi="Cambria" w:cs="Calibri"/>
              <w:color w:val="000000" w:themeColor="text1"/>
              <w:sz w:val="24"/>
              <w:szCs w:val="24"/>
            </w:rPr>
            <w:t>(Quote No)</w:t>
          </w:r>
        </w:p>
      </w:docPartBody>
    </w:docPart>
    <w:docPart>
      <w:docPartPr>
        <w:name w:val="F1C5CEC284A246B5AF19553843F2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C602-9AA5-4B57-80D3-E27650F956A1}"/>
      </w:docPartPr>
      <w:docPartBody>
        <w:p w:rsidR="00000000" w:rsidRDefault="002D6970" w:rsidP="002D6970">
          <w:pPr>
            <w:pStyle w:val="F1C5CEC284A246B5AF19553843F298C83"/>
          </w:pPr>
          <w:r w:rsidRPr="002204A5">
            <w:rPr>
              <w:rFonts w:ascii="Cambria" w:eastAsia="Times New Roman" w:hAnsi="Cambria" w:cs="Calibri"/>
              <w:color w:val="000000" w:themeColor="text1"/>
              <w:sz w:val="24"/>
              <w:szCs w:val="24"/>
            </w:rPr>
            <w:t>(Quote  Date:)</w:t>
          </w:r>
        </w:p>
      </w:docPartBody>
    </w:docPart>
    <w:docPart>
      <w:docPartPr>
        <w:name w:val="11A7F45CEED44BF590C8E8E584B8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AFBD-A707-4920-AECE-755AE8E9DC2D}"/>
      </w:docPartPr>
      <w:docPartBody>
        <w:p w:rsidR="00000000" w:rsidRDefault="002D6970" w:rsidP="002D6970">
          <w:pPr>
            <w:pStyle w:val="11A7F45CEED44BF590C8E8E584B813DA3"/>
          </w:pPr>
          <w:r w:rsidRPr="002204A5">
            <w:rPr>
              <w:rFonts w:ascii="Cambria" w:eastAsia="Times New Roman" w:hAnsi="Cambria" w:cs="Calibri"/>
              <w:color w:val="000000" w:themeColor="text1"/>
              <w:sz w:val="24"/>
              <w:szCs w:val="24"/>
            </w:rPr>
            <w:t>(Due Date:)</w:t>
          </w:r>
        </w:p>
      </w:docPartBody>
    </w:docPart>
    <w:docPart>
      <w:docPartPr>
        <w:name w:val="3EDA0AB4795D40568CF86E2ED337B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71FA-5812-42EF-BCAB-27A7402260BA}"/>
      </w:docPartPr>
      <w:docPartBody>
        <w:p w:rsidR="00000000" w:rsidRDefault="002D6970" w:rsidP="002D6970">
          <w:pPr>
            <w:pStyle w:val="3EDA0AB4795D40568CF86E2ED337B9D92"/>
          </w:pPr>
          <w:r>
            <w:rPr>
              <w:rFonts w:ascii="Cambria" w:eastAsia="Times New Roman" w:hAnsi="Cambria" w:cs="Calibri"/>
              <w:bCs/>
              <w:sz w:val="24"/>
              <w:szCs w:val="24"/>
            </w:rPr>
            <w:t>(Company Name)</w:t>
          </w:r>
        </w:p>
      </w:docPartBody>
    </w:docPart>
    <w:docPart>
      <w:docPartPr>
        <w:name w:val="E8BF5731A77248E6B6DD17CF6D8D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D270D-0673-4DD6-A66A-674A0971763B}"/>
      </w:docPartPr>
      <w:docPartBody>
        <w:p w:rsidR="00000000" w:rsidRDefault="002D6970" w:rsidP="002D6970">
          <w:pPr>
            <w:pStyle w:val="E8BF5731A77248E6B6DD17CF6D8D51811"/>
          </w:pPr>
          <w:r>
            <w:rPr>
              <w:rFonts w:ascii="Cambria" w:eastAsia="Times New Roman" w:hAnsi="Cambria" w:cs="Times New Roman"/>
              <w:sz w:val="24"/>
              <w:szCs w:val="24"/>
            </w:rPr>
            <w:t>(</w:t>
          </w:r>
          <w:r w:rsidRPr="002204A5">
            <w:rPr>
              <w:rFonts w:ascii="Cambria" w:eastAsia="Times New Roman" w:hAnsi="Cambria" w:cs="Times New Roman"/>
            </w:rPr>
            <w:t>Company Slogan</w:t>
          </w:r>
          <w:r>
            <w:rPr>
              <w:rFonts w:ascii="Cambria" w:eastAsia="Times New Roman" w:hAnsi="Cambria" w:cs="Times New Roman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17"/>
    <w:rsid w:val="001755E6"/>
    <w:rsid w:val="00217AB9"/>
    <w:rsid w:val="002C1D31"/>
    <w:rsid w:val="002D6970"/>
    <w:rsid w:val="00426378"/>
    <w:rsid w:val="00456602"/>
    <w:rsid w:val="00644D1D"/>
    <w:rsid w:val="007073A3"/>
    <w:rsid w:val="00824D0D"/>
    <w:rsid w:val="008C1856"/>
    <w:rsid w:val="00A21430"/>
    <w:rsid w:val="00D81817"/>
    <w:rsid w:val="00F533F5"/>
    <w:rsid w:val="00F82578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970"/>
    <w:rPr>
      <w:color w:val="808080"/>
    </w:rPr>
  </w:style>
  <w:style w:type="paragraph" w:customStyle="1" w:styleId="75B0940FA371480E9CEB569456AE9C01">
    <w:name w:val="75B0940FA371480E9CEB569456AE9C01"/>
    <w:rsid w:val="008C1856"/>
  </w:style>
  <w:style w:type="paragraph" w:customStyle="1" w:styleId="1CE356C6A66049F18FB18A58E84463C1">
    <w:name w:val="1CE356C6A66049F18FB18A58E84463C1"/>
    <w:rsid w:val="008C1856"/>
  </w:style>
  <w:style w:type="paragraph" w:customStyle="1" w:styleId="593635C0E82F42BC92A815710434BBAC">
    <w:name w:val="593635C0E82F42BC92A815710434BBAC"/>
    <w:rsid w:val="008C1856"/>
  </w:style>
  <w:style w:type="paragraph" w:customStyle="1" w:styleId="E6AC8C0823C64064B2AF9F963164557F">
    <w:name w:val="E6AC8C0823C64064B2AF9F963164557F"/>
    <w:rsid w:val="008C1856"/>
  </w:style>
  <w:style w:type="paragraph" w:customStyle="1" w:styleId="ADEDE50156B34295A03928ED69CCFC41">
    <w:name w:val="ADEDE50156B34295A03928ED69CCFC41"/>
    <w:rsid w:val="008C1856"/>
  </w:style>
  <w:style w:type="paragraph" w:customStyle="1" w:styleId="666DF2E1162F4D78B2A87DC6D2DED327">
    <w:name w:val="666DF2E1162F4D78B2A87DC6D2DED327"/>
    <w:rsid w:val="002D6970"/>
  </w:style>
  <w:style w:type="paragraph" w:customStyle="1" w:styleId="F1C5CEC284A246B5AF19553843F298C8">
    <w:name w:val="F1C5CEC284A246B5AF19553843F298C8"/>
    <w:rsid w:val="002D6970"/>
  </w:style>
  <w:style w:type="paragraph" w:customStyle="1" w:styleId="11A7F45CEED44BF590C8E8E584B813DA">
    <w:name w:val="11A7F45CEED44BF590C8E8E584B813DA"/>
    <w:rsid w:val="002D6970"/>
  </w:style>
  <w:style w:type="paragraph" w:customStyle="1" w:styleId="3EDA0AB4795D40568CF86E2ED337B9D9">
    <w:name w:val="3EDA0AB4795D40568CF86E2ED337B9D9"/>
    <w:rsid w:val="002D6970"/>
    <w:rPr>
      <w:rFonts w:eastAsiaTheme="minorHAnsi"/>
    </w:rPr>
  </w:style>
  <w:style w:type="paragraph" w:customStyle="1" w:styleId="666DF2E1162F4D78B2A87DC6D2DED3271">
    <w:name w:val="666DF2E1162F4D78B2A87DC6D2DED3271"/>
    <w:rsid w:val="002D6970"/>
    <w:rPr>
      <w:rFonts w:eastAsiaTheme="minorHAnsi"/>
    </w:rPr>
  </w:style>
  <w:style w:type="paragraph" w:customStyle="1" w:styleId="F1C5CEC284A246B5AF19553843F298C81">
    <w:name w:val="F1C5CEC284A246B5AF19553843F298C81"/>
    <w:rsid w:val="002D6970"/>
    <w:rPr>
      <w:rFonts w:eastAsiaTheme="minorHAnsi"/>
    </w:rPr>
  </w:style>
  <w:style w:type="paragraph" w:customStyle="1" w:styleId="11A7F45CEED44BF590C8E8E584B813DA1">
    <w:name w:val="11A7F45CEED44BF590C8E8E584B813DA1"/>
    <w:rsid w:val="002D6970"/>
    <w:rPr>
      <w:rFonts w:eastAsiaTheme="minorHAnsi"/>
    </w:rPr>
  </w:style>
  <w:style w:type="paragraph" w:customStyle="1" w:styleId="3EDA0AB4795D40568CF86E2ED337B9D91">
    <w:name w:val="3EDA0AB4795D40568CF86E2ED337B9D91"/>
    <w:rsid w:val="002D6970"/>
    <w:rPr>
      <w:rFonts w:eastAsiaTheme="minorHAnsi"/>
    </w:rPr>
  </w:style>
  <w:style w:type="paragraph" w:customStyle="1" w:styleId="E8BF5731A77248E6B6DD17CF6D8D5181">
    <w:name w:val="E8BF5731A77248E6B6DD17CF6D8D5181"/>
    <w:rsid w:val="002D6970"/>
    <w:rPr>
      <w:rFonts w:eastAsiaTheme="minorHAnsi"/>
    </w:rPr>
  </w:style>
  <w:style w:type="paragraph" w:customStyle="1" w:styleId="8C10E47FC2D5494A92CB0E8413534E462">
    <w:name w:val="8C10E47FC2D5494A92CB0E8413534E462"/>
    <w:rsid w:val="00824D0D"/>
    <w:rPr>
      <w:rFonts w:eastAsiaTheme="minorHAnsi"/>
    </w:rPr>
  </w:style>
  <w:style w:type="paragraph" w:customStyle="1" w:styleId="0B4FE4F2201C414FB950A71F396ED6A72">
    <w:name w:val="0B4FE4F2201C414FB950A71F396ED6A72"/>
    <w:rsid w:val="00824D0D"/>
    <w:rPr>
      <w:rFonts w:eastAsiaTheme="minorHAnsi"/>
    </w:rPr>
  </w:style>
  <w:style w:type="paragraph" w:customStyle="1" w:styleId="CBCA59C557F14DEC9D300004022D7F692">
    <w:name w:val="CBCA59C557F14DEC9D300004022D7F692"/>
    <w:rsid w:val="00824D0D"/>
    <w:rPr>
      <w:rFonts w:eastAsiaTheme="minorHAnsi"/>
    </w:rPr>
  </w:style>
  <w:style w:type="paragraph" w:customStyle="1" w:styleId="666DF2E1162F4D78B2A87DC6D2DED3272">
    <w:name w:val="666DF2E1162F4D78B2A87DC6D2DED3272"/>
    <w:rsid w:val="002D6970"/>
    <w:rPr>
      <w:rFonts w:eastAsiaTheme="minorHAnsi"/>
    </w:rPr>
  </w:style>
  <w:style w:type="paragraph" w:customStyle="1" w:styleId="F1C5CEC284A246B5AF19553843F298C82">
    <w:name w:val="F1C5CEC284A246B5AF19553843F298C82"/>
    <w:rsid w:val="002D6970"/>
    <w:rPr>
      <w:rFonts w:eastAsiaTheme="minorHAnsi"/>
    </w:rPr>
  </w:style>
  <w:style w:type="paragraph" w:customStyle="1" w:styleId="11A7F45CEED44BF590C8E8E584B813DA2">
    <w:name w:val="11A7F45CEED44BF590C8E8E584B813DA2"/>
    <w:rsid w:val="002D6970"/>
    <w:rPr>
      <w:rFonts w:eastAsiaTheme="minorHAnsi"/>
    </w:rPr>
  </w:style>
  <w:style w:type="paragraph" w:customStyle="1" w:styleId="3EDA0AB4795D40568CF86E2ED337B9D92">
    <w:name w:val="3EDA0AB4795D40568CF86E2ED337B9D92"/>
    <w:rsid w:val="002D6970"/>
    <w:rPr>
      <w:rFonts w:eastAsiaTheme="minorHAnsi"/>
    </w:rPr>
  </w:style>
  <w:style w:type="paragraph" w:customStyle="1" w:styleId="E8BF5731A77248E6B6DD17CF6D8D51811">
    <w:name w:val="E8BF5731A77248E6B6DD17CF6D8D51811"/>
    <w:rsid w:val="002D6970"/>
    <w:rPr>
      <w:rFonts w:eastAsiaTheme="minorHAnsi"/>
    </w:rPr>
  </w:style>
  <w:style w:type="paragraph" w:customStyle="1" w:styleId="666DF2E1162F4D78B2A87DC6D2DED3273">
    <w:name w:val="666DF2E1162F4D78B2A87DC6D2DED3273"/>
    <w:rsid w:val="002D6970"/>
    <w:rPr>
      <w:rFonts w:eastAsiaTheme="minorHAnsi"/>
    </w:rPr>
  </w:style>
  <w:style w:type="paragraph" w:customStyle="1" w:styleId="F1C5CEC284A246B5AF19553843F298C83">
    <w:name w:val="F1C5CEC284A246B5AF19553843F298C83"/>
    <w:rsid w:val="002D6970"/>
    <w:rPr>
      <w:rFonts w:eastAsiaTheme="minorHAnsi"/>
    </w:rPr>
  </w:style>
  <w:style w:type="paragraph" w:customStyle="1" w:styleId="11A7F45CEED44BF590C8E8E584B813DA3">
    <w:name w:val="11A7F45CEED44BF590C8E8E584B813DA3"/>
    <w:rsid w:val="002D697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Arbaz Rana</cp:lastModifiedBy>
  <cp:revision>4</cp:revision>
  <dcterms:created xsi:type="dcterms:W3CDTF">2022-09-13T13:40:00Z</dcterms:created>
  <dcterms:modified xsi:type="dcterms:W3CDTF">2023-01-04T19:26:00Z</dcterms:modified>
</cp:coreProperties>
</file>